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Голос мужества и патриотизма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Голос мужества и патриотизма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👨‍🚒Сотрудник МЧС России доказал, что наши пожарные не только спасают жизни, но и покоряют сердца!</w:t>
            </w:r>
            <w:br/>
            <w:r>
              <w:rPr/>
              <w:t xml:space="preserve"> </w:t>
            </w:r>
            <w:br/>
            <w:r>
              <w:rPr/>
              <w:t xml:space="preserve"> 🎶На XIV открытом городском фестивале-конкурсе патриотической песни "Армейский микрофон 2025" наш коллега Валентин Тырин, инспектор службы тушения пожаров и проведения аварийно спасательных работ специализированной пожарно-спасательной части занял 🥇 место в номинации "Сольные исполнители" (36 лет и старше).</w:t>
            </w:r>
            <w:br/>
            <w:r>
              <w:rPr/>
              <w:t xml:space="preserve"> </w:t>
            </w:r>
            <w:br/>
            <w:r>
              <w:rPr/>
              <w:t xml:space="preserve"> 💬Мы гордимся нашим коллегой, который вдохновляет не только своими профессиональными подвигами, но и творческими талантами!</w:t>
            </w:r>
            <w:br/>
            <w:r>
              <w:rPr/>
              <w:t xml:space="preserve"> </w:t>
            </w:r>
            <w:br/>
            <w:r>
              <w:rPr/>
              <w:t xml:space="preserve"> 👏Поздравляем его с заслуженной победой!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2025-03-17T16:15:01+03:00</dcterms:created>
  <dcterms:modified xsi:type="dcterms:W3CDTF">2025-03-17T16:15:01+03:00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