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Речнoй патруль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19.02.2025 15:02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Речнoй патруль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МЧС России провели профилактические выезды на ледовые переправы через реки Пижма, Нерица, Печора и Вычегда.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«Регулярное патрулирование, беседы с местными жителями и раздача памяток о безопасном поведении на льду позволяют добиваться главного – недопущения происшествий и гибели людей на воде»,- отметил инспектор ГИМС Даниил Ермолин.</w:t>
            </w:r>
            <w:br/>
            <w:r>
              <w:rPr/>
              <w:t xml:space="preserve"> </w:t>
            </w:r>
            <w:br/>
            <w:r>
              <w:rPr/>
              <w:t xml:space="preserve"> 👩‍🚒Главное управление МЧС России по Республике Коми напоминает:</w:t>
            </w:r>
            <w:br/>
            <w:r>
              <w:rPr/>
              <w:t xml:space="preserve"> </w:t>
            </w:r>
            <w:br/>
            <w:r>
              <w:rPr/>
              <w:t xml:space="preserve"> 📍выезд автомобилей на лед возможен только в специально разрешенных местах и на организованных ледовых переправах. Не пренебрегай предупреждающими знаками - не испытывай судьбу.</w:t>
            </w:r>
            <w:br/>
            <w:r>
              <w:rPr/>
              <w:t xml:space="preserve"> </w:t>
            </w:r>
            <w:br/>
            <w:r>
              <w:rPr/>
              <w:t xml:space="preserve"> ✅Ваша безопасность - ваша ответственность!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2025-03-17T17:02:22+03:00</dcterms:created>
  <dcterms:modified xsi:type="dcterms:W3CDTF">2025-03-17T17:02:22+03:00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